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17" w:rsidRDefault="00E72917" w:rsidP="00E7291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Name_______________________ Period __________________ Date ____________</w:t>
      </w:r>
    </w:p>
    <w:p w:rsidR="00E72917" w:rsidRPr="00E72917" w:rsidRDefault="00E72917" w:rsidP="00E7291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b/>
          <w:color w:val="56544D"/>
          <w:sz w:val="24"/>
          <w:szCs w:val="24"/>
        </w:rPr>
        <w:t>DOMAIN AND RANGE</w:t>
      </w:r>
    </w:p>
    <w:p w:rsidR="00E72917" w:rsidRPr="00E72917" w:rsidRDefault="00E72917" w:rsidP="00E7291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Determine if the following sets of points are functions. If so, state the domain and range.</w:t>
      </w:r>
    </w:p>
    <w:p w:rsidR="00E72917" w:rsidRPr="00E72917" w:rsidRDefault="00E72917" w:rsidP="00E7291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{(5, 6), (-1, 5), (7, -3), (0, 9)}</w:t>
      </w:r>
    </w:p>
    <w:p w:rsidR="00E72917" w:rsidRPr="00E72917" w:rsidRDefault="00E72917" w:rsidP="00E7291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{(9, 8), (-7, 8), (-7, 9), (8, 8)}</w:t>
      </w:r>
    </w:p>
    <w:p w:rsidR="00E72917" w:rsidRPr="00E72917" w:rsidRDefault="00E72917" w:rsidP="00E7291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{(6, 2), (-5, 6), (-5, 2)}</w:t>
      </w:r>
    </w:p>
    <w:p w:rsidR="00E72917" w:rsidRPr="00E72917" w:rsidRDefault="00E72917" w:rsidP="00E7291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{(-1, 2), (-6, 3), (10, 7), (8, 11)}</w:t>
      </w:r>
      <w:bookmarkStart w:id="0" w:name="_GoBack"/>
      <w:bookmarkEnd w:id="0"/>
    </w:p>
    <w:p w:rsidR="00E72917" w:rsidRPr="00E72917" w:rsidRDefault="00E72917" w:rsidP="00E7291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{(5, 7), (3, 7), (5, 8), (8, 1)}</w:t>
      </w:r>
    </w:p>
    <w:p w:rsidR="00E72917" w:rsidRPr="00E72917" w:rsidRDefault="00E72917" w:rsidP="00E7291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{(-3, -4), (-5, -6), (1, 2), (2, -6)}</w:t>
      </w:r>
    </w:p>
    <w:p w:rsidR="00E72917" w:rsidRPr="00E72917" w:rsidRDefault="00E72917" w:rsidP="00E7291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color w:val="56544D"/>
          <w:sz w:val="24"/>
          <w:szCs w:val="24"/>
        </w:rPr>
        <w:t>Find the domain and range of the following functions.</w:t>
      </w:r>
    </w:p>
    <w:p w:rsidR="00E72917" w:rsidRPr="00E72917" w:rsidRDefault="00E72917" w:rsidP="00E72917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y</w:t>
      </w:r>
      <w:r w:rsidRPr="00E7291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=3</w:t>
      </w:r>
      <w:r w:rsidRPr="00E7291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x</w:t>
      </w:r>
      <w:r w:rsidRPr="00E7291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−7</w:t>
      </w:r>
    </w:p>
    <w:p w:rsidR="00E72917" w:rsidRP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72917" w:rsidRPr="00E72917" w:rsidRDefault="00E72917" w:rsidP="00E72917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6</w:t>
      </w:r>
      <w:r w:rsidRPr="00E7291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x</w:t>
      </w:r>
      <w:r w:rsidRPr="00E7291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−2</w:t>
      </w:r>
      <w:r w:rsidRPr="00E7291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y</w:t>
      </w:r>
      <w:r w:rsidRPr="00E72917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=10</w:t>
      </w:r>
    </w:p>
    <w:p w:rsidR="00E72917" w:rsidRP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72917" w:rsidRPr="00E72917" w:rsidRDefault="00E72917" w:rsidP="00E72917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72917" w:rsidRPr="00E72917" w:rsidRDefault="00E72917" w:rsidP="00E72917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72917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 wp14:anchorId="034A02F8" wp14:editId="4960898F">
            <wp:extent cx="1905000" cy="1905000"/>
            <wp:effectExtent l="0" t="0" r="0" b="0"/>
            <wp:docPr id="1" name="Picture 1" descr="https://dr282zn36sxxg.cloudfront.net/datastreams/f-d%3A4dd003765f523783af484976193f4c09b27bd07c5f02945e681207d5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4dd003765f523783af484976193f4c09b27bd07c5f02945e681207d5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  <w:r>
        <w:rPr>
          <w:rFonts w:ascii="Arial" w:eastAsia="Times New Roman" w:hAnsi="Arial" w:cs="Arial"/>
          <w:noProof/>
          <w:color w:val="56544D"/>
          <w:sz w:val="24"/>
          <w:szCs w:val="24"/>
        </w:rPr>
        <w:t xml:space="preserve">     </w:t>
      </w:r>
      <w:r w:rsidRPr="00E72917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 wp14:anchorId="2153E508" wp14:editId="2A862BD7">
            <wp:extent cx="1905000" cy="1905000"/>
            <wp:effectExtent l="0" t="0" r="0" b="0"/>
            <wp:docPr id="3" name="Picture 3" descr="https://dr282zn36sxxg.cloudfront.net/datastreams/f-d%3Aa22967e558fccaee369cf46e0e04d583ea84ea09fc4263e368abce85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a22967e558fccaee369cf46e0e04d583ea84ea09fc4263e368abce85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  <w:r>
        <w:rPr>
          <w:rFonts w:ascii="Arial" w:eastAsia="Times New Roman" w:hAnsi="Arial" w:cs="Arial"/>
          <w:noProof/>
          <w:color w:val="56544D"/>
          <w:sz w:val="24"/>
          <w:szCs w:val="24"/>
        </w:rPr>
        <w:t>11.</w:t>
      </w: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  <w:r>
        <w:rPr>
          <w:rFonts w:ascii="Arial" w:eastAsia="Times New Roman" w:hAnsi="Arial" w:cs="Arial"/>
          <w:noProof/>
          <w:color w:val="56544D"/>
          <w:sz w:val="24"/>
          <w:szCs w:val="24"/>
        </w:rPr>
        <w:t xml:space="preserve">    </w:t>
      </w:r>
      <w:r w:rsidRPr="00E72917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 wp14:anchorId="3436DFA5" wp14:editId="382E8386">
            <wp:extent cx="1905000" cy="1905000"/>
            <wp:effectExtent l="0" t="0" r="0" b="0"/>
            <wp:docPr id="4" name="Picture 4" descr="https://dr282zn36sxxg.cloudfront.net/datastreams/f-d%3Af92f0365c7eda7370ed3c9aa85ff7f76169c644ed1977821e2e7e188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282zn36sxxg.cloudfront.net/datastreams/f-d%3Af92f0365c7eda7370ed3c9aa85ff7f76169c644ed1977821e2e7e188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noProof/>
          <w:color w:val="56544D"/>
          <w:sz w:val="24"/>
          <w:szCs w:val="24"/>
        </w:rPr>
      </w:pPr>
    </w:p>
    <w:p w:rsidR="00E72917" w:rsidRPr="00E72917" w:rsidRDefault="00E72917" w:rsidP="00E7291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12.</w:t>
      </w:r>
    </w:p>
    <w:p w:rsidR="00B761EF" w:rsidRDefault="00E72917">
      <w:r>
        <w:rPr>
          <w:rFonts w:ascii="Arial" w:eastAsia="Times New Roman" w:hAnsi="Arial" w:cs="Arial"/>
          <w:noProof/>
          <w:color w:val="56544D"/>
          <w:sz w:val="24"/>
          <w:szCs w:val="24"/>
        </w:rPr>
        <w:t xml:space="preserve">     </w:t>
      </w:r>
      <w:r w:rsidRPr="00E72917">
        <w:rPr>
          <w:rFonts w:ascii="Arial" w:eastAsia="Times New Roman" w:hAnsi="Arial" w:cs="Arial"/>
          <w:noProof/>
          <w:color w:val="56544D"/>
          <w:sz w:val="24"/>
          <w:szCs w:val="24"/>
        </w:rPr>
        <w:drawing>
          <wp:inline distT="0" distB="0" distL="0" distR="0" wp14:anchorId="3BDD164A" wp14:editId="2BACF5D7">
            <wp:extent cx="1905000" cy="1905000"/>
            <wp:effectExtent l="0" t="0" r="0" b="0"/>
            <wp:docPr id="5" name="Picture 5" descr="https://dr282zn36sxxg.cloudfront.net/datastreams/f-d%3A4bfe003f56bfdb6042c3bf19abbd2f75bdc337f03cd5255a8b81112a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282zn36sxxg.cloudfront.net/datastreams/f-d%3A4bfe003f56bfdb6042c3bf19abbd2f75bdc337f03cd5255a8b81112a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D8D"/>
    <w:multiLevelType w:val="multilevel"/>
    <w:tmpl w:val="202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97CE3"/>
    <w:multiLevelType w:val="multilevel"/>
    <w:tmpl w:val="A45002C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7"/>
    <w:rsid w:val="00B761EF"/>
    <w:rsid w:val="00E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D280C-E0A6-4741-AAD6-3B21B9B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2017-05-08T13:32:00Z</dcterms:created>
  <dcterms:modified xsi:type="dcterms:W3CDTF">2017-05-08T13:38:00Z</dcterms:modified>
</cp:coreProperties>
</file>