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83" w:rsidRDefault="00323C6E">
      <w:r>
        <w:t>Name ________________________________</w:t>
      </w:r>
      <w:r>
        <w:tab/>
        <w:t>Date _________________</w:t>
      </w:r>
      <w:r>
        <w:tab/>
        <w:t>Period_________</w:t>
      </w:r>
    </w:p>
    <w:p w:rsidR="00323C6E" w:rsidRDefault="00323C6E">
      <w:pPr>
        <w:rPr>
          <w:sz w:val="28"/>
          <w:szCs w:val="28"/>
        </w:rPr>
      </w:pPr>
      <w:r>
        <w:rPr>
          <w:sz w:val="28"/>
          <w:szCs w:val="28"/>
        </w:rPr>
        <w:t>Multiplying Binomials</w:t>
      </w:r>
    </w:p>
    <w:p w:rsidR="00323C6E" w:rsidRDefault="00323C6E">
      <w:pPr>
        <w:rPr>
          <w:sz w:val="24"/>
          <w:szCs w:val="24"/>
        </w:rPr>
      </w:pPr>
      <w:r>
        <w:rPr>
          <w:sz w:val="24"/>
          <w:szCs w:val="24"/>
        </w:rPr>
        <w:t>Simplify each product.  Use any method.  Show Work.</w:t>
      </w: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b+1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n-8</m:t>
            </m:r>
          </m:e>
        </m:d>
      </m:oMath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h+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</m:oMath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8w-3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4w-7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2t-7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t-5</m:t>
            </m:r>
          </m:e>
        </m:d>
      </m:oMath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x-7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p-10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2p+5</m:t>
            </m:r>
          </m:e>
        </m:d>
      </m:oMath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6d+4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8d-3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n+8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2n-7</m:t>
            </m:r>
          </m:e>
        </m:d>
      </m:oMath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A rectangle has a length of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inches</m:t>
        </m:r>
      </m:oMath>
      <w:r>
        <w:rPr>
          <w:rFonts w:eastAsiaTheme="minorEastAsia"/>
          <w:sz w:val="24"/>
          <w:szCs w:val="24"/>
        </w:rPr>
        <w:t xml:space="preserve"> and a width of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inches.  </m:t>
        </m:r>
      </m:oMath>
      <w:r>
        <w:rPr>
          <w:rFonts w:eastAsiaTheme="minorEastAsia"/>
          <w:sz w:val="24"/>
          <w:szCs w:val="24"/>
        </w:rPr>
        <w:t xml:space="preserve">  Find an expression that represents the area of the rectangle.  Write the expression in simplified form.  </w:t>
      </w:r>
      <w:bookmarkStart w:id="0" w:name="_GoBack"/>
      <w:bookmarkEnd w:id="0"/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Default="00323C6E">
      <w:pPr>
        <w:rPr>
          <w:rFonts w:eastAsiaTheme="minorEastAsia"/>
          <w:sz w:val="24"/>
          <w:szCs w:val="24"/>
        </w:rPr>
      </w:pPr>
    </w:p>
    <w:p w:rsidR="00323C6E" w:rsidRPr="00323C6E" w:rsidRDefault="00323C6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</w:t>
      </w:r>
    </w:p>
    <w:sectPr w:rsidR="00323C6E" w:rsidRPr="0032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E"/>
    <w:rsid w:val="00323C6E"/>
    <w:rsid w:val="00B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9F6"/>
  <w15:chartTrackingRefBased/>
  <w15:docId w15:val="{A9FD0B29-CF5A-4863-91A0-1BD2F46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2019-02-19T19:46:00Z</dcterms:created>
  <dcterms:modified xsi:type="dcterms:W3CDTF">2019-02-19T19:56:00Z</dcterms:modified>
</cp:coreProperties>
</file>