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D0CBD" w14:textId="07486F0D" w:rsidR="008E0904" w:rsidRDefault="00FB686B">
      <w:r>
        <w:t>Name ________________________________</w:t>
      </w:r>
      <w:r>
        <w:tab/>
        <w:t>Date __________</w:t>
      </w:r>
      <w:r>
        <w:tab/>
        <w:t>Period _________________</w:t>
      </w:r>
    </w:p>
    <w:p w14:paraId="459DEF8B" w14:textId="7508BCB8" w:rsidR="00FB686B" w:rsidRDefault="00FB686B">
      <w:r>
        <w:t>Simplifying Radicals</w:t>
      </w:r>
    </w:p>
    <w:p w14:paraId="6B3CD7ED" w14:textId="326DB393" w:rsidR="00FB686B" w:rsidRDefault="00FB686B">
      <w:r>
        <w:t xml:space="preserve">Simplify.  Assume all variables represent positive </w:t>
      </w:r>
      <w:proofErr w:type="spellStart"/>
      <w:r>
        <w:t>val</w:t>
      </w:r>
      <w:proofErr w:type="spellEnd"/>
    </w:p>
    <w:p w14:paraId="5999C651" w14:textId="12F0A0DE" w:rsidR="00FB686B" w:rsidRDefault="00FB686B" w:rsidP="00FB686B">
      <w:pPr>
        <w:rPr>
          <w:rFonts w:eastAsiaTheme="minorEastAsia"/>
        </w:rPr>
      </w:pPr>
      <w:r>
        <w:t xml:space="preserve">1.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rad>
      </m:oMath>
    </w:p>
    <w:p w14:paraId="34580FE2" w14:textId="31662386" w:rsidR="00FB686B" w:rsidRDefault="00FB686B" w:rsidP="00FB686B"/>
    <w:p w14:paraId="366D9E07" w14:textId="26543DEC" w:rsidR="00FB686B" w:rsidRDefault="00FB686B" w:rsidP="00FB686B"/>
    <w:p w14:paraId="08D8563D" w14:textId="660CDA5A" w:rsidR="00FB686B" w:rsidRDefault="00FB686B" w:rsidP="00FB686B">
      <w:pPr>
        <w:rPr>
          <w:rFonts w:eastAsiaTheme="minorEastAsia"/>
        </w:rPr>
      </w:pPr>
      <w:r>
        <w:t xml:space="preserve">5.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e>
        </m:rad>
      </m:oMath>
      <w:r w:rsidR="004A21E3">
        <w:rPr>
          <w:rFonts w:eastAsiaTheme="minorEastAsia"/>
        </w:rPr>
        <w:tab/>
      </w:r>
      <w:r w:rsidR="004A21E3">
        <w:rPr>
          <w:rFonts w:eastAsiaTheme="minorEastAsia"/>
        </w:rPr>
        <w:tab/>
        <w:t xml:space="preserve">7.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rad>
      </m:oMath>
      <w:r w:rsidR="004A21E3">
        <w:rPr>
          <w:rFonts w:eastAsiaTheme="minorEastAsia"/>
        </w:rPr>
        <w:tab/>
      </w:r>
      <w:r w:rsidR="004A21E3">
        <w:rPr>
          <w:rFonts w:eastAsiaTheme="minorEastAsia"/>
        </w:rPr>
        <w:tab/>
        <w:t xml:space="preserve">8.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14:paraId="16219E1E" w14:textId="22BB9C33" w:rsidR="00EB754A" w:rsidRDefault="00EB754A" w:rsidP="00FB686B"/>
    <w:p w14:paraId="126405F4" w14:textId="224528AD" w:rsidR="00EB754A" w:rsidRDefault="00EB754A" w:rsidP="00FB686B"/>
    <w:p w14:paraId="52362FD1" w14:textId="554EC82C" w:rsidR="00EB754A" w:rsidRDefault="00EB754A" w:rsidP="00FB686B">
      <w:pPr>
        <w:rPr>
          <w:rFonts w:eastAsiaTheme="minorEastAsia"/>
        </w:rPr>
      </w:pPr>
      <w:r>
        <w:t xml:space="preserve">9.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-27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  <w:r w:rsidR="008D2A8F">
        <w:rPr>
          <w:rFonts w:eastAsiaTheme="minorEastAsia"/>
        </w:rPr>
        <w:tab/>
      </w:r>
      <w:r w:rsidR="008D2A8F">
        <w:rPr>
          <w:rFonts w:eastAsiaTheme="minorEastAsia"/>
        </w:rPr>
        <w:tab/>
        <w:t xml:space="preserve">10.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-8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18</m:t>
                </m:r>
              </m:sup>
            </m:sSup>
          </m:e>
        </m:rad>
      </m:oMath>
      <w:r w:rsidR="008D2A8F">
        <w:rPr>
          <w:rFonts w:eastAsiaTheme="minorEastAsia"/>
        </w:rPr>
        <w:tab/>
        <w:t xml:space="preserve">11.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16</m:t>
                </m:r>
              </m:sup>
            </m:sSup>
          </m:e>
        </m:rad>
      </m:oMath>
      <w:r w:rsidR="008D2A8F">
        <w:rPr>
          <w:rFonts w:eastAsiaTheme="minorEastAsia"/>
        </w:rPr>
        <w:tab/>
        <w:t xml:space="preserve">12.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81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12</m:t>
                </m:r>
              </m:sup>
            </m:sSup>
          </m:e>
        </m:rad>
      </m:oMath>
    </w:p>
    <w:p w14:paraId="4A6213D4" w14:textId="13548481" w:rsidR="008D2A8F" w:rsidRDefault="008D2A8F" w:rsidP="00FB686B"/>
    <w:p w14:paraId="2C6BFB71" w14:textId="4599E8D4" w:rsidR="008D2A8F" w:rsidRDefault="008D2A8F" w:rsidP="00FB686B"/>
    <w:p w14:paraId="3C85F17F" w14:textId="5B0EE6FA" w:rsidR="008D2A8F" w:rsidRDefault="008D2A8F" w:rsidP="00FB686B">
      <w:pPr>
        <w:rPr>
          <w:rFonts w:eastAsiaTheme="minorEastAsia"/>
        </w:rPr>
      </w:pPr>
      <w:r>
        <w:t xml:space="preserve">13.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81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  <w:r>
        <w:rPr>
          <w:rFonts w:eastAsiaTheme="minorEastAsia"/>
        </w:rPr>
        <w:tab/>
        <w:t xml:space="preserve">14.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30</m:t>
                </m:r>
              </m:sup>
            </m:sSup>
          </m:e>
        </m:rad>
      </m:oMath>
      <w:r>
        <w:rPr>
          <w:rFonts w:eastAsiaTheme="minorEastAsia"/>
        </w:rPr>
        <w:tab/>
        <w:t xml:space="preserve">15.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5</m:t>
            </m:r>
          </m:deg>
          <m:e>
            <m:r>
              <w:rPr>
                <w:rFonts w:ascii="Cambria Math" w:eastAsiaTheme="minorEastAsia" w:hAnsi="Cambria Math"/>
              </w:rPr>
              <m:t>-32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45</m:t>
                </m:r>
              </m:sup>
            </m:sSup>
          </m:e>
        </m:rad>
      </m:oMath>
      <w:r>
        <w:rPr>
          <w:rFonts w:eastAsiaTheme="minorEastAsia"/>
        </w:rPr>
        <w:tab/>
        <w:t xml:space="preserve">16.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rad>
      </m:oMath>
    </w:p>
    <w:p w14:paraId="65BFF057" w14:textId="0F742C8C" w:rsidR="008D2A8F" w:rsidRDefault="008D2A8F" w:rsidP="00FB686B"/>
    <w:p w14:paraId="76DDC2C2" w14:textId="34858CC1" w:rsidR="008D2A8F" w:rsidRDefault="008D2A8F" w:rsidP="00FB686B"/>
    <w:p w14:paraId="0275A0C2" w14:textId="006FA234" w:rsidR="008D2A8F" w:rsidRDefault="008D2A8F" w:rsidP="00FB686B">
      <w:pPr>
        <w:rPr>
          <w:rFonts w:eastAsiaTheme="minorEastAsia"/>
        </w:rPr>
      </w:pPr>
      <w:r>
        <w:t xml:space="preserve">17.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19.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20.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16</m:t>
            </m:r>
          </m:e>
        </m:rad>
      </m:oMath>
    </w:p>
    <w:p w14:paraId="55AE464F" w14:textId="5BF8B0C8" w:rsidR="00637D06" w:rsidRDefault="00637D06" w:rsidP="00FB686B"/>
    <w:p w14:paraId="6EA2CEC8" w14:textId="76E3BE99" w:rsidR="00637D06" w:rsidRDefault="00637D06" w:rsidP="00FB686B"/>
    <w:p w14:paraId="1A13DBCF" w14:textId="0099A432" w:rsidR="00637D06" w:rsidRDefault="00637D06" w:rsidP="00FB686B">
      <w:pPr>
        <w:rPr>
          <w:rFonts w:eastAsiaTheme="minorEastAsia"/>
        </w:rPr>
      </w:pPr>
      <w:r>
        <w:t xml:space="preserve">21.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22.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23.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rad>
      </m:oMath>
    </w:p>
    <w:p w14:paraId="213CB95B" w14:textId="319F8B76" w:rsidR="00637D06" w:rsidRDefault="00637D06" w:rsidP="00FB686B"/>
    <w:p w14:paraId="50B60412" w14:textId="71C712B2" w:rsidR="00637D06" w:rsidRDefault="00637D06" w:rsidP="00FB686B"/>
    <w:p w14:paraId="7D252B40" w14:textId="42936458" w:rsidR="00637D06" w:rsidRDefault="00637D06" w:rsidP="00FB686B">
      <w:pPr>
        <w:rPr>
          <w:rFonts w:eastAsiaTheme="minorEastAsia"/>
        </w:rPr>
      </w:pPr>
      <w:r>
        <w:t xml:space="preserve">25.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26.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27.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10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28.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14</m:t>
                </m:r>
              </m:sup>
            </m:sSup>
          </m:e>
        </m:rad>
      </m:oMath>
    </w:p>
    <w:p w14:paraId="2B7D63F4" w14:textId="04705545" w:rsidR="00637D06" w:rsidRDefault="00637D06" w:rsidP="00FB686B"/>
    <w:p w14:paraId="6483F26F" w14:textId="34F87945" w:rsidR="00637D06" w:rsidRDefault="00637D06" w:rsidP="00FB686B"/>
    <w:p w14:paraId="3B5129F4" w14:textId="19A0F143" w:rsidR="00637D06" w:rsidRDefault="00637D06" w:rsidP="00FB686B">
      <w:r>
        <w:t xml:space="preserve">29.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48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30.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15</m:t>
                </m:r>
              </m:sup>
            </m:sSup>
          </m:e>
        </m:rad>
      </m:oMath>
      <w:bookmarkStart w:id="0" w:name="_GoBack"/>
      <w:bookmarkEnd w:id="0"/>
    </w:p>
    <w:sectPr w:rsidR="0063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1338"/>
    <w:multiLevelType w:val="hybridMultilevel"/>
    <w:tmpl w:val="C014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6B"/>
    <w:rsid w:val="004A21E3"/>
    <w:rsid w:val="00637D06"/>
    <w:rsid w:val="008D2A8F"/>
    <w:rsid w:val="008E0904"/>
    <w:rsid w:val="00EB754A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208F"/>
  <w15:chartTrackingRefBased/>
  <w15:docId w15:val="{D1259DF9-319C-4848-8C4B-6AFBA6EA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8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6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Bakker</dc:creator>
  <cp:keywords/>
  <dc:description/>
  <cp:lastModifiedBy>John Bakker</cp:lastModifiedBy>
  <cp:revision>2</cp:revision>
  <dcterms:created xsi:type="dcterms:W3CDTF">2019-01-06T16:37:00Z</dcterms:created>
  <dcterms:modified xsi:type="dcterms:W3CDTF">2019-01-06T21:03:00Z</dcterms:modified>
</cp:coreProperties>
</file>