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23BED" w14:textId="77777777" w:rsidR="001B1CC7" w:rsidRPr="0087466D" w:rsidRDefault="0008380F" w:rsidP="001B1CC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CF8D7E" wp14:editId="14740374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521EA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YA8Q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"/>
            </w:pict>
          </mc:Fallback>
        </mc:AlternateContent>
      </w:r>
      <w:r w:rsidR="001B1CC7" w:rsidRPr="0087466D">
        <w:rPr>
          <w:color w:val="000000"/>
        </w:rPr>
        <w:t>Name</w:t>
      </w:r>
    </w:p>
    <w:p w14:paraId="00DDF19A" w14:textId="1E0C4DF6" w:rsidR="00F22297" w:rsidRPr="0087466D" w:rsidRDefault="00F22297" w:rsidP="00F22297">
      <w:pPr>
        <w:framePr w:w="3272" w:h="601" w:hRule="exact" w:hSpace="38" w:wrap="notBeside" w:vAnchor="text" w:hAnchor="page" w:x="1703" w:y="467"/>
        <w:shd w:val="clear" w:color="auto" w:fill="FFFFFF"/>
      </w:pPr>
      <w:r>
        <w:rPr>
          <w:color w:val="000000"/>
          <w:sz w:val="24"/>
          <w:szCs w:val="24"/>
        </w:rPr>
        <w:t xml:space="preserve">Graphing </w:t>
      </w:r>
      <w:r w:rsidRPr="0087466D">
        <w:rPr>
          <w:color w:val="000000"/>
          <w:sz w:val="24"/>
          <w:szCs w:val="24"/>
        </w:rPr>
        <w:t>Quadratic Systems</w:t>
      </w:r>
    </w:p>
    <w:p w14:paraId="6571C18C" w14:textId="77777777" w:rsidR="001B1CC7" w:rsidRPr="0087466D" w:rsidRDefault="0008380F" w:rsidP="001B1CC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B5232D" wp14:editId="5D134B5D">
                <wp:simplePos x="0" y="0"/>
                <wp:positionH relativeFrom="column">
                  <wp:posOffset>3327400</wp:posOffset>
                </wp:positionH>
                <wp:positionV relativeFrom="paragraph">
                  <wp:posOffset>-24765</wp:posOffset>
                </wp:positionV>
                <wp:extent cx="9906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182D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pt,-1.95pt" to="340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RU8A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"/>
            </w:pict>
          </mc:Fallback>
        </mc:AlternateContent>
      </w:r>
      <w:r w:rsidR="001B1CC7" w:rsidRPr="0087466D">
        <w:br w:type="column"/>
      </w:r>
      <w:r w:rsidR="001B1CC7" w:rsidRPr="0087466D">
        <w:t xml:space="preserve"> </w:t>
      </w:r>
      <w:r w:rsidR="001B1CC7" w:rsidRPr="0087466D">
        <w:rPr>
          <w:color w:val="000000"/>
        </w:rPr>
        <w:t>Class</w:t>
      </w:r>
    </w:p>
    <w:p w14:paraId="581AF884" w14:textId="77777777" w:rsidR="001B1CC7" w:rsidRPr="0087466D" w:rsidRDefault="0008380F" w:rsidP="001B1CC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F1CB4" wp14:editId="383D1123">
                <wp:simplePos x="0" y="0"/>
                <wp:positionH relativeFrom="column">
                  <wp:posOffset>1654175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68AA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-1.25pt" to="196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mE8QEAALI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"/>
            </w:pict>
          </mc:Fallback>
        </mc:AlternateContent>
      </w:r>
      <w:r w:rsidR="001B1CC7" w:rsidRPr="0087466D">
        <w:br w:type="column"/>
      </w:r>
      <w:r w:rsidR="001B1CC7" w:rsidRPr="0087466D">
        <w:t xml:space="preserve"> </w:t>
      </w:r>
      <w:r w:rsidR="00A05507">
        <w:t xml:space="preserve"> </w:t>
      </w:r>
      <w:r w:rsidR="001B1CC7" w:rsidRPr="0087466D">
        <w:rPr>
          <w:color w:val="000000"/>
        </w:rPr>
        <w:t>Date</w:t>
      </w:r>
    </w:p>
    <w:p w14:paraId="1DBCC5EF" w14:textId="77777777" w:rsidR="001B1CC7" w:rsidRPr="0087466D" w:rsidRDefault="001B1CC7" w:rsidP="001B1CC7">
      <w:pPr>
        <w:shd w:val="clear" w:color="auto" w:fill="FFFFFF"/>
        <w:sectPr w:rsidR="001B1CC7" w:rsidRPr="0087466D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2314E8C" w14:textId="77777777" w:rsidR="001B1CC7" w:rsidRPr="0087466D" w:rsidRDefault="001B1CC7">
      <w:pPr>
        <w:shd w:val="clear" w:color="auto" w:fill="FFFFFF"/>
        <w:sectPr w:rsidR="001B1CC7" w:rsidRPr="0087466D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3E41933F" w14:textId="6241A8D8" w:rsidR="001B1CC7" w:rsidRPr="00F22297" w:rsidRDefault="001B1CC7" w:rsidP="00F22297">
      <w:pPr>
        <w:shd w:val="clear" w:color="auto" w:fill="FFFFFF"/>
        <w:ind w:right="-375"/>
        <w:rPr>
          <w:sz w:val="32"/>
          <w:szCs w:val="32"/>
        </w:rPr>
        <w:sectPr w:rsidR="001B1CC7" w:rsidRPr="00F22297" w:rsidSect="0087466D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1242" w:space="4892"/>
            <w:col w:w="748"/>
          </w:cols>
          <w:noEndnote/>
        </w:sectPr>
      </w:pPr>
    </w:p>
    <w:p w14:paraId="74BABA1D" w14:textId="77777777" w:rsidR="001B1CC7" w:rsidRPr="0087466D" w:rsidRDefault="001B1CC7">
      <w:pPr>
        <w:shd w:val="clear" w:color="auto" w:fill="FFFFFF"/>
        <w:spacing w:before="254"/>
      </w:pPr>
      <w:bookmarkStart w:id="0" w:name="OLE_LINK1"/>
      <w:bookmarkStart w:id="1" w:name="OLE_LINK2"/>
      <w:r w:rsidRPr="0087466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Solve each system by graphing. </w:t>
      </w:r>
      <w:bookmarkEnd w:id="0"/>
      <w:bookmarkEnd w:id="1"/>
      <w:r w:rsidRPr="008746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Check your answers.</w:t>
      </w:r>
    </w:p>
    <w:p w14:paraId="3A82EFC2" w14:textId="77777777" w:rsidR="001B1CC7" w:rsidRPr="0087466D" w:rsidRDefault="001B1CC7" w:rsidP="00F27365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  <w:color w:val="000000"/>
          <w:sz w:val="22"/>
          <w:szCs w:val="22"/>
        </w:rPr>
      </w:pPr>
      <w:r w:rsidRPr="00A05507">
        <w:rPr>
          <w:b/>
          <w:bCs/>
          <w:color w:val="000000"/>
        </w:rPr>
        <w:t>1.</w:t>
      </w:r>
      <w:r w:rsidR="00052F86" w:rsidRPr="0087466D">
        <w:rPr>
          <w:b/>
          <w:bCs/>
          <w:color w:val="000000"/>
          <w:sz w:val="22"/>
          <w:szCs w:val="22"/>
        </w:rPr>
        <w:t xml:space="preserve"> </w:t>
      </w:r>
      <w:bookmarkStart w:id="2" w:name="OLE_LINK3"/>
      <w:bookmarkStart w:id="3" w:name="OLE_LINK4"/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600" w:dyaOrig="720" w14:anchorId="4CA43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6pt" o:ole="">
            <v:imagedata r:id="rId4" o:title=""/>
          </v:shape>
          <o:OLEObject Type="Embed" ProgID="Equation.DSMT4" ShapeID="_x0000_i1025" DrawAspect="Content" ObjectID="_1538966820" r:id="rId5"/>
        </w:object>
      </w:r>
      <w:bookmarkEnd w:id="2"/>
      <w:bookmarkEnd w:id="3"/>
      <w:r w:rsidRPr="0087466D">
        <w:rPr>
          <w:color w:val="000000"/>
          <w:sz w:val="22"/>
          <w:szCs w:val="22"/>
        </w:rPr>
        <w:tab/>
      </w:r>
      <w:r w:rsidRPr="00A05507">
        <w:rPr>
          <w:b/>
          <w:bCs/>
          <w:color w:val="000000"/>
        </w:rPr>
        <w:t>2</w:t>
      </w:r>
      <w:r w:rsidRPr="0087466D">
        <w:rPr>
          <w:b/>
          <w:bCs/>
          <w:color w:val="000000"/>
          <w:sz w:val="22"/>
          <w:szCs w:val="22"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80" w:dyaOrig="720" w14:anchorId="51DA7C0E">
          <v:shape id="_x0000_i1026" type="#_x0000_t75" style="width:74.25pt;height:36pt" o:ole="">
            <v:imagedata r:id="rId6" o:title=""/>
          </v:shape>
          <o:OLEObject Type="Embed" ProgID="Equation.DSMT4" ShapeID="_x0000_i1026" DrawAspect="Content" ObjectID="_1538966821" r:id="rId7"/>
        </w:object>
      </w:r>
    </w:p>
    <w:p w14:paraId="5917A8C9" w14:textId="77777777" w:rsidR="00F22297" w:rsidRDefault="00F22297" w:rsidP="00F27365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</w:rPr>
      </w:pPr>
    </w:p>
    <w:p w14:paraId="7BB31FBA" w14:textId="77777777" w:rsidR="00F22297" w:rsidRDefault="00F22297" w:rsidP="00F27365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</w:rPr>
      </w:pPr>
    </w:p>
    <w:p w14:paraId="21D51450" w14:textId="77777777" w:rsidR="00F22297" w:rsidRDefault="00F22297" w:rsidP="00F27365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</w:rPr>
      </w:pPr>
    </w:p>
    <w:p w14:paraId="067910B7" w14:textId="77777777" w:rsidR="00F22297" w:rsidRDefault="00F22297" w:rsidP="00F27365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</w:rPr>
      </w:pPr>
    </w:p>
    <w:p w14:paraId="4C34BDD1" w14:textId="77777777" w:rsidR="000738AB" w:rsidRPr="0087466D" w:rsidRDefault="007C6D92" w:rsidP="00F27365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</w:rPr>
      </w:pPr>
      <w:r w:rsidRPr="0087466D">
        <w:rPr>
          <w:b/>
          <w:bCs/>
        </w:rPr>
        <w:t xml:space="preserve">3. </w:t>
      </w:r>
      <w:bookmarkStart w:id="4" w:name="OLE_LINK5"/>
      <w:bookmarkStart w:id="5" w:name="OLE_LINK6"/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700" w:dyaOrig="720" w14:anchorId="45D60944">
          <v:shape id="_x0000_i1027" type="#_x0000_t75" style="width:85.5pt;height:36pt" o:ole="">
            <v:imagedata r:id="rId8" o:title=""/>
          </v:shape>
          <o:OLEObject Type="Embed" ProgID="Equation.DSMT4" ShapeID="_x0000_i1027" DrawAspect="Content" ObjectID="_1538966822" r:id="rId9"/>
        </w:object>
      </w:r>
      <w:bookmarkEnd w:id="4"/>
      <w:bookmarkEnd w:id="5"/>
      <w:r w:rsidR="000D5FE6" w:rsidRPr="0087466D">
        <w:rPr>
          <w:b/>
          <w:bCs/>
          <w:color w:val="000000"/>
          <w:sz w:val="22"/>
          <w:szCs w:val="22"/>
        </w:rPr>
        <w:tab/>
      </w:r>
      <w:r w:rsidR="000D5FE6" w:rsidRPr="00A05507">
        <w:rPr>
          <w:b/>
          <w:bCs/>
          <w:color w:val="000000"/>
        </w:rPr>
        <w:t>4</w:t>
      </w:r>
      <w:r w:rsidR="000D5FE6" w:rsidRPr="0087466D">
        <w:rPr>
          <w:b/>
          <w:bCs/>
          <w:color w:val="000000"/>
          <w:sz w:val="22"/>
          <w:szCs w:val="22"/>
        </w:rPr>
        <w:t xml:space="preserve">. </w:t>
      </w:r>
      <w:r w:rsidR="003B721D" w:rsidRPr="00B50DD3">
        <w:rPr>
          <w:b/>
          <w:bCs/>
          <w:color w:val="000000"/>
          <w:position w:val="-30"/>
          <w:sz w:val="22"/>
          <w:szCs w:val="22"/>
        </w:rPr>
        <w:object w:dxaOrig="1280" w:dyaOrig="720" w14:anchorId="3F2E49EC">
          <v:shape id="_x0000_i1028" type="#_x0000_t75" style="width:63.75pt;height:36pt" o:ole="">
            <v:imagedata r:id="rId10" o:title=""/>
          </v:shape>
          <o:OLEObject Type="Embed" ProgID="Equation.DSMT4" ShapeID="_x0000_i1028" DrawAspect="Content" ObjectID="_1538966823" r:id="rId11"/>
        </w:object>
      </w:r>
    </w:p>
    <w:p w14:paraId="1E62DAB0" w14:textId="77777777" w:rsidR="001B1CC7" w:rsidRPr="0087466D" w:rsidRDefault="001B1CC7">
      <w:pPr>
        <w:shd w:val="clear" w:color="auto" w:fill="FFFFFF"/>
        <w:tabs>
          <w:tab w:val="left" w:pos="5006"/>
        </w:tabs>
        <w:spacing w:after="269" w:line="158" w:lineRule="exact"/>
        <w:ind w:left="566"/>
        <w:sectPr w:rsidR="001B1CC7" w:rsidRPr="0087466D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651F0DD2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D82F32D" w14:textId="77777777" w:rsidR="00F22297" w:rsidRDefault="00F22297" w:rsidP="00F22297">
      <w:pPr>
        <w:shd w:val="clear" w:color="auto" w:fill="FFFFFF"/>
        <w:tabs>
          <w:tab w:val="left" w:pos="4365"/>
        </w:tabs>
        <w:spacing w:before="250"/>
        <w:rPr>
          <w:b/>
          <w:bCs/>
        </w:rPr>
      </w:pPr>
      <w:r>
        <w:rPr>
          <w:b/>
          <w:bCs/>
        </w:rPr>
        <w:t xml:space="preserve"> </w:t>
      </w:r>
    </w:p>
    <w:p w14:paraId="53699E9C" w14:textId="77777777" w:rsidR="00F22297" w:rsidRDefault="00F22297" w:rsidP="00F22297">
      <w:pPr>
        <w:shd w:val="clear" w:color="auto" w:fill="FFFFFF"/>
        <w:tabs>
          <w:tab w:val="left" w:pos="4365"/>
        </w:tabs>
        <w:spacing w:before="250"/>
        <w:rPr>
          <w:b/>
          <w:bCs/>
        </w:rPr>
      </w:pPr>
    </w:p>
    <w:p w14:paraId="08A5002B" w14:textId="53B7F61D" w:rsidR="00F22297" w:rsidRPr="0087466D" w:rsidRDefault="00F22297" w:rsidP="00F22297">
      <w:pPr>
        <w:shd w:val="clear" w:color="auto" w:fill="FFFFFF"/>
        <w:tabs>
          <w:tab w:val="left" w:pos="4365"/>
        </w:tabs>
        <w:spacing w:before="250"/>
        <w:rPr>
          <w:b/>
          <w:bCs/>
        </w:rPr>
      </w:pPr>
      <w:r>
        <w:rPr>
          <w:b/>
          <w:bCs/>
        </w:rPr>
        <w:t xml:space="preserve"> </w:t>
      </w:r>
      <w:r w:rsidRPr="0087466D">
        <w:rPr>
          <w:b/>
          <w:bCs/>
        </w:rPr>
        <w:t xml:space="preserve">5. </w:t>
      </w:r>
      <w:bookmarkStart w:id="6" w:name="OLE_LINK7"/>
      <w:bookmarkStart w:id="7" w:name="OLE_LINK8"/>
      <w:r w:rsidRPr="0014622B">
        <w:rPr>
          <w:b/>
          <w:bCs/>
          <w:color w:val="000000"/>
          <w:position w:val="-30"/>
          <w:sz w:val="22"/>
          <w:szCs w:val="22"/>
        </w:rPr>
        <w:object w:dxaOrig="1160" w:dyaOrig="720" w14:anchorId="179E8A96">
          <v:shape id="_x0000_i1029" type="#_x0000_t75" style="width:57.75pt;height:36pt" o:ole="">
            <v:imagedata r:id="rId12" o:title=""/>
          </v:shape>
          <o:OLEObject Type="Embed" ProgID="Equation.DSMT4" ShapeID="_x0000_i1029" DrawAspect="Content" ObjectID="_1538966824" r:id="rId13"/>
        </w:object>
      </w:r>
      <w:bookmarkEnd w:id="6"/>
      <w:bookmarkEnd w:id="7"/>
      <w:r w:rsidRPr="0087466D">
        <w:rPr>
          <w:b/>
          <w:bCs/>
        </w:rPr>
        <w:tab/>
      </w:r>
      <w:r>
        <w:rPr>
          <w:b/>
          <w:bCs/>
        </w:rPr>
        <w:t xml:space="preserve">   </w:t>
      </w:r>
      <w:r w:rsidRPr="0087466D">
        <w:rPr>
          <w:b/>
          <w:bCs/>
        </w:rPr>
        <w:t xml:space="preserve">6.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180" w:dyaOrig="720" w14:anchorId="38376373">
          <v:shape id="_x0000_i1030" type="#_x0000_t75" style="width:59.25pt;height:36pt" o:ole="">
            <v:imagedata r:id="rId14" o:title=""/>
          </v:shape>
          <o:OLEObject Type="Embed" ProgID="Equation.DSMT4" ShapeID="_x0000_i1030" DrawAspect="Content" ObjectID="_1538966825" r:id="rId15"/>
        </w:object>
      </w:r>
    </w:p>
    <w:p w14:paraId="15F6ABFA" w14:textId="77777777" w:rsidR="00F22297" w:rsidRDefault="00F22297" w:rsidP="00F22297">
      <w:pPr>
        <w:shd w:val="clear" w:color="auto" w:fill="FFFFFF"/>
        <w:tabs>
          <w:tab w:val="left" w:pos="2160"/>
          <w:tab w:val="left" w:pos="4338"/>
        </w:tabs>
        <w:spacing w:before="600"/>
        <w:rPr>
          <w:b/>
          <w:bCs/>
        </w:rPr>
      </w:pPr>
      <w:r>
        <w:rPr>
          <w:b/>
          <w:bCs/>
        </w:rPr>
        <w:t xml:space="preserve"> </w:t>
      </w:r>
    </w:p>
    <w:p w14:paraId="3D041C1B" w14:textId="33305F7A" w:rsidR="00F22297" w:rsidRPr="0087466D" w:rsidRDefault="00F22297" w:rsidP="00F22297">
      <w:pPr>
        <w:shd w:val="clear" w:color="auto" w:fill="FFFFFF"/>
        <w:tabs>
          <w:tab w:val="left" w:pos="2160"/>
          <w:tab w:val="left" w:pos="4338"/>
        </w:tabs>
        <w:spacing w:before="600"/>
        <w:rPr>
          <w:b/>
          <w:bCs/>
          <w:color w:val="000000"/>
          <w:sz w:val="22"/>
          <w:szCs w:val="22"/>
        </w:rPr>
      </w:pPr>
      <w:r>
        <w:rPr>
          <w:b/>
          <w:bCs/>
        </w:rPr>
        <w:t xml:space="preserve"> </w:t>
      </w:r>
      <w:r w:rsidRPr="0087466D">
        <w:rPr>
          <w:b/>
          <w:bCs/>
        </w:rPr>
        <w:t xml:space="preserve">7. </w:t>
      </w:r>
      <w:bookmarkStart w:id="8" w:name="OLE_LINK9"/>
      <w:bookmarkStart w:id="9" w:name="OLE_LINK10"/>
      <w:r w:rsidRPr="0014622B">
        <w:rPr>
          <w:b/>
          <w:bCs/>
          <w:color w:val="000000"/>
          <w:position w:val="-30"/>
          <w:sz w:val="22"/>
          <w:szCs w:val="22"/>
        </w:rPr>
        <w:object w:dxaOrig="1060" w:dyaOrig="720" w14:anchorId="3FEF0D24">
          <v:shape id="_x0000_i1031" type="#_x0000_t75" style="width:53.25pt;height:36pt" o:ole="">
            <v:imagedata r:id="rId16" o:title=""/>
          </v:shape>
          <o:OLEObject Type="Embed" ProgID="Equation.DSMT4" ShapeID="_x0000_i1031" DrawAspect="Content" ObjectID="_1538966826" r:id="rId17"/>
        </w:object>
      </w:r>
      <w:bookmarkEnd w:id="8"/>
      <w:bookmarkEnd w:id="9"/>
      <w:r w:rsidRPr="0087466D">
        <w:rPr>
          <w:b/>
          <w:bCs/>
        </w:rPr>
        <w:tab/>
      </w:r>
      <w:r>
        <w:rPr>
          <w:b/>
          <w:bCs/>
        </w:rPr>
        <w:t xml:space="preserve">                                          </w:t>
      </w:r>
      <w:r w:rsidRPr="0087466D">
        <w:rPr>
          <w:b/>
          <w:bCs/>
        </w:rPr>
        <w:t xml:space="preserve">8.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280" w:dyaOrig="720" w14:anchorId="50D7FA2A">
          <v:shape id="_x0000_i1032" type="#_x0000_t75" style="width:63.75pt;height:36pt" o:ole="">
            <v:imagedata r:id="rId18" o:title=""/>
          </v:shape>
          <o:OLEObject Type="Embed" ProgID="Equation.DSMT4" ShapeID="_x0000_i1032" DrawAspect="Content" ObjectID="_1538966827" r:id="rId19"/>
        </w:object>
      </w:r>
    </w:p>
    <w:p w14:paraId="73623071" w14:textId="77777777" w:rsidR="00F22297" w:rsidRPr="00F22297" w:rsidRDefault="00F22297">
      <w:pPr>
        <w:shd w:val="clear" w:color="auto" w:fill="FFFFFF"/>
        <w:spacing w:before="250"/>
        <w:rPr>
          <w:rStyle w:val="Emphasis"/>
        </w:rPr>
      </w:pPr>
    </w:p>
    <w:p w14:paraId="61CB9400" w14:textId="77777777" w:rsidR="00F22297" w:rsidRDefault="00F22297" w:rsidP="00F22297">
      <w:pPr>
        <w:shd w:val="clear" w:color="auto" w:fill="FFFFFF"/>
        <w:tabs>
          <w:tab w:val="left" w:pos="4428"/>
        </w:tabs>
        <w:spacing w:before="600"/>
        <w:rPr>
          <w:b/>
          <w:bCs/>
        </w:rPr>
      </w:pPr>
    </w:p>
    <w:p w14:paraId="3B38F75F" w14:textId="3C7F63CD" w:rsidR="00F22297" w:rsidRPr="0087466D" w:rsidRDefault="00F22297" w:rsidP="00F22297">
      <w:pPr>
        <w:shd w:val="clear" w:color="auto" w:fill="FFFFFF"/>
        <w:tabs>
          <w:tab w:val="left" w:pos="4428"/>
        </w:tabs>
        <w:spacing w:before="600"/>
        <w:rPr>
          <w:b/>
          <w:bCs/>
        </w:rPr>
      </w:pPr>
      <w:r>
        <w:rPr>
          <w:b/>
          <w:bCs/>
        </w:rPr>
        <w:t>9.</w:t>
      </w:r>
      <w:r w:rsidRPr="0087466D">
        <w:rPr>
          <w:b/>
          <w:bCs/>
          <w:color w:val="000000"/>
          <w:sz w:val="22"/>
          <w:szCs w:val="22"/>
        </w:rPr>
        <w:t xml:space="preserve"> </w:t>
      </w:r>
      <w:bookmarkStart w:id="10" w:name="OLE_LINK11"/>
      <w:bookmarkStart w:id="11" w:name="OLE_LINK12"/>
      <w:r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30A7E8B4">
          <v:shape id="_x0000_i1033" type="#_x0000_t75" style="width:80.25pt;height:36pt" o:ole="">
            <v:imagedata r:id="rId20" o:title=""/>
          </v:shape>
          <o:OLEObject Type="Embed" ProgID="Equation.DSMT4" ShapeID="_x0000_i1033" DrawAspect="Content" ObjectID="_1538966828" r:id="rId21"/>
        </w:object>
      </w:r>
      <w:bookmarkEnd w:id="10"/>
      <w:bookmarkEnd w:id="11"/>
      <w:r w:rsidRPr="0087466D">
        <w:rPr>
          <w:b/>
          <w:bCs/>
        </w:rPr>
        <w:tab/>
      </w:r>
      <w:r>
        <w:rPr>
          <w:b/>
          <w:bCs/>
        </w:rPr>
        <w:t>10</w:t>
      </w:r>
      <w:r w:rsidRPr="0087466D">
        <w:rPr>
          <w:b/>
          <w:bCs/>
        </w:rPr>
        <w:t xml:space="preserve">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500" w:dyaOrig="720" w14:anchorId="34971DDA">
          <v:shape id="_x0000_i1034" type="#_x0000_t75" style="width:75pt;height:36pt" o:ole="">
            <v:imagedata r:id="rId22" o:title=""/>
          </v:shape>
          <o:OLEObject Type="Embed" ProgID="Equation.DSMT4" ShapeID="_x0000_i1034" DrawAspect="Content" ObjectID="_1538966829" r:id="rId23"/>
        </w:object>
      </w:r>
    </w:p>
    <w:p w14:paraId="18E94242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79FA456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2704039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75CA166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BF74269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7BB64C0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7A8A5F6" w14:textId="324ED75C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Name _____________________________ Date _______ Period ________</w:t>
      </w:r>
    </w:p>
    <w:p w14:paraId="56ECB980" w14:textId="0E88844A" w:rsidR="00F22297" w:rsidRP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Solving Quadratic systems algebraically.</w:t>
      </w:r>
    </w:p>
    <w:p w14:paraId="516C4AA8" w14:textId="77777777" w:rsidR="001B1CC7" w:rsidRDefault="001B1CC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746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Solve each system by substitution. Check your answers.</w:t>
      </w:r>
    </w:p>
    <w:p w14:paraId="0B58B4DC" w14:textId="77777777" w:rsidR="00F22297" w:rsidRPr="0087466D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278FC21" w14:textId="50B32014" w:rsidR="0091131C" w:rsidRPr="0087466D" w:rsidRDefault="00F22297" w:rsidP="003B721D">
      <w:pPr>
        <w:shd w:val="clear" w:color="auto" w:fill="FFFFFF"/>
        <w:tabs>
          <w:tab w:val="left" w:pos="4563"/>
        </w:tabs>
        <w:spacing w:before="250"/>
        <w:ind w:left="130"/>
        <w:rPr>
          <w:b/>
          <w:bCs/>
        </w:rPr>
      </w:pPr>
      <w:r>
        <w:rPr>
          <w:b/>
          <w:bCs/>
        </w:rPr>
        <w:t>1</w:t>
      </w:r>
      <w:r w:rsidR="0091131C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80" w:dyaOrig="720" w14:anchorId="6DD6C2DD">
          <v:shape id="_x0000_i1035" type="#_x0000_t75" style="width:74.25pt;height:36pt" o:ole="">
            <v:imagedata r:id="rId24" o:title=""/>
          </v:shape>
          <o:OLEObject Type="Embed" ProgID="Equation.DSMT4" ShapeID="_x0000_i1035" DrawAspect="Content" ObjectID="_1538966830" r:id="rId25"/>
        </w:object>
      </w:r>
      <w:r w:rsidR="00232845" w:rsidRPr="0087466D">
        <w:rPr>
          <w:b/>
          <w:bCs/>
        </w:rPr>
        <w:tab/>
      </w:r>
      <w:r w:rsidR="00026CEF">
        <w:rPr>
          <w:b/>
          <w:bCs/>
        </w:rPr>
        <w:t xml:space="preserve">  </w:t>
      </w:r>
      <w:r>
        <w:rPr>
          <w:b/>
          <w:bCs/>
        </w:rPr>
        <w:t>2.</w:t>
      </w:r>
      <w:r w:rsidR="00283CED" w:rsidRPr="0087466D">
        <w:rPr>
          <w:b/>
          <w:bCs/>
        </w:rPr>
        <w:t xml:space="preserve">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579" w:dyaOrig="720" w14:anchorId="62FE9A36">
          <v:shape id="_x0000_i1036" type="#_x0000_t75" style="width:78.75pt;height:36pt" o:ole="">
            <v:imagedata r:id="rId26" o:title=""/>
          </v:shape>
          <o:OLEObject Type="Embed" ProgID="Equation.DSMT4" ShapeID="_x0000_i1036" DrawAspect="Content" ObjectID="_1538966831" r:id="rId27"/>
        </w:object>
      </w:r>
    </w:p>
    <w:p w14:paraId="79284888" w14:textId="77777777" w:rsidR="00F22297" w:rsidRDefault="00F22297" w:rsidP="004963D5">
      <w:pPr>
        <w:shd w:val="clear" w:color="auto" w:fill="FFFFFF"/>
        <w:tabs>
          <w:tab w:val="left" w:pos="4527"/>
        </w:tabs>
        <w:spacing w:before="600"/>
        <w:ind w:left="130"/>
        <w:rPr>
          <w:b/>
          <w:bCs/>
        </w:rPr>
      </w:pPr>
    </w:p>
    <w:p w14:paraId="366D4373" w14:textId="7F38FC6F" w:rsidR="008A7F17" w:rsidRPr="0087466D" w:rsidRDefault="00F22297" w:rsidP="004963D5">
      <w:pPr>
        <w:shd w:val="clear" w:color="auto" w:fill="FFFFFF"/>
        <w:tabs>
          <w:tab w:val="left" w:pos="4527"/>
        </w:tabs>
        <w:spacing w:before="600"/>
        <w:ind w:left="130"/>
        <w:rPr>
          <w:b/>
          <w:bCs/>
        </w:rPr>
      </w:pPr>
      <w:r>
        <w:rPr>
          <w:b/>
          <w:bCs/>
        </w:rPr>
        <w:t>3.</w:t>
      </w:r>
      <w:r w:rsidR="008A7F17" w:rsidRPr="0087466D">
        <w:rPr>
          <w:b/>
          <w:bCs/>
        </w:rPr>
        <w:t xml:space="preserve">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60" w:dyaOrig="720" w14:anchorId="5C6EE242">
          <v:shape id="_x0000_i1037" type="#_x0000_t75" style="width:73.5pt;height:36pt" o:ole="">
            <v:imagedata r:id="rId28" o:title=""/>
          </v:shape>
          <o:OLEObject Type="Embed" ProgID="Equation.DSMT4" ShapeID="_x0000_i1037" DrawAspect="Content" ObjectID="_1538966832" r:id="rId29"/>
        </w:object>
      </w:r>
      <w:r w:rsidR="008A7F17" w:rsidRPr="0087466D">
        <w:rPr>
          <w:b/>
          <w:bCs/>
        </w:rPr>
        <w:tab/>
      </w:r>
      <w:r w:rsidR="00026CEF">
        <w:rPr>
          <w:b/>
          <w:bCs/>
        </w:rPr>
        <w:t xml:space="preserve">  </w:t>
      </w:r>
      <w:r>
        <w:rPr>
          <w:b/>
          <w:bCs/>
        </w:rPr>
        <w:t>4</w:t>
      </w:r>
      <w:r w:rsidR="008A7F17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579" w:dyaOrig="720" w14:anchorId="24EAD33F">
          <v:shape id="_x0000_i1038" type="#_x0000_t75" style="width:78.75pt;height:36pt" o:ole="">
            <v:imagedata r:id="rId30" o:title=""/>
          </v:shape>
          <o:OLEObject Type="Embed" ProgID="Equation.DSMT4" ShapeID="_x0000_i1038" DrawAspect="Content" ObjectID="_1538966833" r:id="rId31"/>
        </w:object>
      </w:r>
    </w:p>
    <w:p w14:paraId="19738950" w14:textId="77777777" w:rsidR="00F22297" w:rsidRDefault="00F22297" w:rsidP="004963D5">
      <w:pPr>
        <w:shd w:val="clear" w:color="auto" w:fill="FFFFFF"/>
        <w:tabs>
          <w:tab w:val="left" w:pos="4518"/>
        </w:tabs>
        <w:spacing w:before="600"/>
        <w:ind w:left="130"/>
        <w:rPr>
          <w:b/>
          <w:bCs/>
        </w:rPr>
      </w:pPr>
    </w:p>
    <w:p w14:paraId="18C154DE" w14:textId="626F6926" w:rsidR="008A7F17" w:rsidRPr="0087466D" w:rsidRDefault="00F22297" w:rsidP="004963D5">
      <w:pPr>
        <w:shd w:val="clear" w:color="auto" w:fill="FFFFFF"/>
        <w:tabs>
          <w:tab w:val="left" w:pos="4518"/>
        </w:tabs>
        <w:spacing w:before="600"/>
        <w:ind w:left="130"/>
        <w:rPr>
          <w:b/>
          <w:bCs/>
        </w:rPr>
      </w:pPr>
      <w:r>
        <w:rPr>
          <w:b/>
          <w:bCs/>
        </w:rPr>
        <w:t>5</w:t>
      </w:r>
      <w:r w:rsidR="008A7F17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700" w:dyaOrig="720" w14:anchorId="5FB6E67C">
          <v:shape id="_x0000_i1039" type="#_x0000_t75" style="width:85.5pt;height:36pt" o:ole="">
            <v:imagedata r:id="rId32" o:title=""/>
          </v:shape>
          <o:OLEObject Type="Embed" ProgID="Equation.DSMT4" ShapeID="_x0000_i1039" DrawAspect="Content" ObjectID="_1538966834" r:id="rId33"/>
        </w:object>
      </w:r>
      <w:r>
        <w:rPr>
          <w:b/>
          <w:bCs/>
        </w:rPr>
        <w:tab/>
        <w:t xml:space="preserve">  6</w:t>
      </w:r>
      <w:r w:rsidR="008A7F17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80" w:dyaOrig="720" w14:anchorId="06B511A5">
          <v:shape id="_x0000_i1040" type="#_x0000_t75" style="width:74.25pt;height:36pt" o:ole="">
            <v:imagedata r:id="rId34" o:title=""/>
          </v:shape>
          <o:OLEObject Type="Embed" ProgID="Equation.DSMT4" ShapeID="_x0000_i1040" DrawAspect="Content" ObjectID="_1538966835" r:id="rId35"/>
        </w:object>
      </w:r>
    </w:p>
    <w:p w14:paraId="006777F1" w14:textId="77777777" w:rsidR="00F22297" w:rsidRDefault="00F22297" w:rsidP="004963D5">
      <w:pPr>
        <w:shd w:val="clear" w:color="auto" w:fill="FFFFFF"/>
        <w:tabs>
          <w:tab w:val="left" w:pos="4518"/>
        </w:tabs>
        <w:spacing w:before="600"/>
        <w:rPr>
          <w:b/>
          <w:bCs/>
        </w:rPr>
      </w:pPr>
    </w:p>
    <w:p w14:paraId="4BE18411" w14:textId="550A737C" w:rsidR="008A7F17" w:rsidRPr="0087466D" w:rsidRDefault="00F22297" w:rsidP="004963D5">
      <w:pPr>
        <w:shd w:val="clear" w:color="auto" w:fill="FFFFFF"/>
        <w:tabs>
          <w:tab w:val="left" w:pos="4518"/>
        </w:tabs>
        <w:spacing w:before="600"/>
        <w:rPr>
          <w:b/>
          <w:bCs/>
        </w:rPr>
      </w:pPr>
      <w:r>
        <w:rPr>
          <w:b/>
          <w:bCs/>
        </w:rPr>
        <w:t>7</w:t>
      </w:r>
      <w:r w:rsidR="008A7F17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28"/>
          <w:sz w:val="22"/>
          <w:szCs w:val="22"/>
        </w:rPr>
        <w:object w:dxaOrig="1540" w:dyaOrig="680" w14:anchorId="6B729E50">
          <v:shape id="_x0000_i1041" type="#_x0000_t75" style="width:77.25pt;height:33.75pt" o:ole="">
            <v:imagedata r:id="rId36" o:title=""/>
          </v:shape>
          <o:OLEObject Type="Embed" ProgID="Equation.DSMT4" ShapeID="_x0000_i1041" DrawAspect="Content" ObjectID="_1538966836" r:id="rId37"/>
        </w:object>
      </w:r>
      <w:r>
        <w:rPr>
          <w:b/>
          <w:bCs/>
        </w:rPr>
        <w:tab/>
        <w:t xml:space="preserve">  8</w:t>
      </w:r>
      <w:r w:rsidR="008A7F17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359" w:dyaOrig="720" w14:anchorId="273045D2">
          <v:shape id="_x0000_i1042" type="#_x0000_t75" style="width:68.25pt;height:36pt" o:ole="">
            <v:imagedata r:id="rId38" o:title=""/>
          </v:shape>
          <o:OLEObject Type="Embed" ProgID="Equation.DSMT4" ShapeID="_x0000_i1042" DrawAspect="Content" ObjectID="_1538966837" r:id="rId39"/>
        </w:object>
      </w:r>
    </w:p>
    <w:p w14:paraId="1EF4B1F0" w14:textId="77777777" w:rsidR="00BA44E2" w:rsidRDefault="00BA44E2" w:rsidP="00F22297">
      <w:pPr>
        <w:shd w:val="clear" w:color="auto" w:fill="FFFFFF"/>
        <w:spacing w:before="600"/>
        <w:rPr>
          <w:b/>
          <w:bCs/>
          <w:color w:val="000000"/>
        </w:rPr>
      </w:pPr>
    </w:p>
    <w:p w14:paraId="684F4F86" w14:textId="5D4D1AB6" w:rsidR="00F22297" w:rsidRPr="0087466D" w:rsidRDefault="00F22297" w:rsidP="00F22297">
      <w:pPr>
        <w:shd w:val="clear" w:color="auto" w:fill="FFFFFF"/>
        <w:tabs>
          <w:tab w:val="left" w:pos="4401"/>
        </w:tabs>
        <w:spacing w:before="250"/>
        <w:rPr>
          <w:b/>
          <w:bCs/>
        </w:rPr>
      </w:pPr>
      <w:r w:rsidRPr="0087466D">
        <w:rPr>
          <w:b/>
          <w:bCs/>
        </w:rPr>
        <w:t xml:space="preserve">9.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68DD57FB">
          <v:shape id="_x0000_i1043" type="#_x0000_t75" style="width:80.25pt;height:36pt" o:ole="">
            <v:imagedata r:id="rId40" o:title=""/>
          </v:shape>
          <o:OLEObject Type="Embed" ProgID="Equation.DSMT4" ShapeID="_x0000_i1043" DrawAspect="Content" ObjectID="_1538966838" r:id="rId41"/>
        </w:object>
      </w:r>
      <w:r w:rsidRPr="0087466D">
        <w:rPr>
          <w:b/>
          <w:bCs/>
        </w:rPr>
        <w:tab/>
      </w:r>
      <w:r w:rsidR="00A211CF">
        <w:rPr>
          <w:b/>
          <w:bCs/>
        </w:rPr>
        <w:t>1</w:t>
      </w:r>
      <w:r w:rsidRPr="0087466D">
        <w:rPr>
          <w:b/>
          <w:bCs/>
        </w:rPr>
        <w:t xml:space="preserve">0.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0E852D4D">
          <v:shape id="_x0000_i1044" type="#_x0000_t75" style="width:80.25pt;height:36pt" o:ole="">
            <v:imagedata r:id="rId42" o:title=""/>
          </v:shape>
          <o:OLEObject Type="Embed" ProgID="Equation.DSMT4" ShapeID="_x0000_i1044" DrawAspect="Content" ObjectID="_1538966839" r:id="rId43"/>
        </w:object>
      </w:r>
    </w:p>
    <w:p w14:paraId="45AAA9E9" w14:textId="77777777" w:rsidR="00F22297" w:rsidRPr="0087466D" w:rsidRDefault="00F22297" w:rsidP="00F22297">
      <w:pPr>
        <w:shd w:val="clear" w:color="auto" w:fill="FFFFFF"/>
        <w:tabs>
          <w:tab w:val="left" w:pos="4428"/>
        </w:tabs>
        <w:spacing w:before="600"/>
        <w:rPr>
          <w:b/>
          <w:bCs/>
        </w:rPr>
      </w:pPr>
      <w:r w:rsidRPr="0087466D">
        <w:rPr>
          <w:b/>
          <w:bCs/>
        </w:rPr>
        <w:tab/>
      </w:r>
    </w:p>
    <w:p w14:paraId="3F452E81" w14:textId="64D4439D" w:rsidR="00F22297" w:rsidRPr="0087466D" w:rsidRDefault="00A211CF" w:rsidP="00F22297">
      <w:pPr>
        <w:shd w:val="clear" w:color="auto" w:fill="FFFFFF"/>
        <w:tabs>
          <w:tab w:val="left" w:pos="4401"/>
        </w:tabs>
        <w:spacing w:before="600"/>
        <w:rPr>
          <w:b/>
          <w:bCs/>
          <w:color w:val="000000"/>
          <w:sz w:val="22"/>
          <w:szCs w:val="22"/>
        </w:rPr>
      </w:pPr>
      <w:r>
        <w:rPr>
          <w:b/>
          <w:bCs/>
        </w:rPr>
        <w:t>11</w:t>
      </w:r>
      <w:r w:rsidR="00F22297" w:rsidRPr="0087466D">
        <w:rPr>
          <w:b/>
          <w:bCs/>
        </w:rPr>
        <w:t xml:space="preserve">. </w:t>
      </w:r>
      <w:r w:rsidR="00F22297" w:rsidRPr="0014622B">
        <w:rPr>
          <w:b/>
          <w:bCs/>
          <w:color w:val="000000"/>
          <w:position w:val="-30"/>
          <w:sz w:val="22"/>
          <w:szCs w:val="22"/>
        </w:rPr>
        <w:object w:dxaOrig="1160" w:dyaOrig="720" w14:anchorId="262792C7">
          <v:shape id="_x0000_i1045" type="#_x0000_t75" style="width:57.75pt;height:36pt" o:ole="">
            <v:imagedata r:id="rId44" o:title=""/>
          </v:shape>
          <o:OLEObject Type="Embed" ProgID="Equation.DSMT4" ShapeID="_x0000_i1045" DrawAspect="Content" ObjectID="_1538966840" r:id="rId45"/>
        </w:object>
      </w:r>
      <w:r>
        <w:rPr>
          <w:b/>
          <w:bCs/>
        </w:rPr>
        <w:tab/>
        <w:t>12</w:t>
      </w:r>
      <w:r w:rsidR="00F22297" w:rsidRPr="0087466D">
        <w:rPr>
          <w:b/>
          <w:bCs/>
        </w:rPr>
        <w:t xml:space="preserve">. </w:t>
      </w:r>
      <w:r w:rsidR="00F22297" w:rsidRPr="0014622B">
        <w:rPr>
          <w:b/>
          <w:bCs/>
          <w:color w:val="000000"/>
          <w:position w:val="-30"/>
          <w:sz w:val="22"/>
          <w:szCs w:val="22"/>
        </w:rPr>
        <w:object w:dxaOrig="1440" w:dyaOrig="720" w14:anchorId="5736B1C9">
          <v:shape id="_x0000_i1046" type="#_x0000_t75" style="width:1in;height:36pt" o:ole="">
            <v:imagedata r:id="rId46" o:title=""/>
          </v:shape>
          <o:OLEObject Type="Embed" ProgID="Equation.DSMT4" ShapeID="_x0000_i1046" DrawAspect="Content" ObjectID="_1538966841" r:id="rId47"/>
        </w:object>
      </w:r>
    </w:p>
    <w:p w14:paraId="052BFB20" w14:textId="77777777" w:rsidR="001B1CC7" w:rsidRPr="0087466D" w:rsidRDefault="001B1CC7">
      <w:pPr>
        <w:shd w:val="clear" w:color="auto" w:fill="FFFFFF"/>
        <w:spacing w:before="58"/>
        <w:ind w:left="4181"/>
        <w:sectPr w:rsidR="001B1CC7" w:rsidRPr="0087466D">
          <w:type w:val="continuous"/>
          <w:pgSz w:w="11909" w:h="16834"/>
          <w:pgMar w:top="1059" w:right="3495" w:bottom="360" w:left="1636" w:header="720" w:footer="720" w:gutter="0"/>
          <w:cols w:space="60"/>
          <w:noEndnote/>
        </w:sectPr>
      </w:pPr>
    </w:p>
    <w:p w14:paraId="5C15E30D" w14:textId="77777777" w:rsidR="00F22297" w:rsidRDefault="00F22297" w:rsidP="00B02762">
      <w:pPr>
        <w:shd w:val="clear" w:color="auto" w:fill="FFFFFF"/>
        <w:spacing w:before="830" w:line="278" w:lineRule="exact"/>
        <w:ind w:left="363" w:hanging="346"/>
        <w:rPr>
          <w:b/>
          <w:bCs/>
          <w:color w:val="000000"/>
        </w:rPr>
      </w:pPr>
    </w:p>
    <w:p w14:paraId="15737D27" w14:textId="3F413A6B" w:rsidR="00CD350F" w:rsidRDefault="00A211CF" w:rsidP="00B02762">
      <w:pPr>
        <w:shd w:val="clear" w:color="auto" w:fill="FFFFFF"/>
        <w:spacing w:before="830" w:line="278" w:lineRule="exact"/>
        <w:ind w:left="363" w:hanging="346"/>
        <w:rPr>
          <w:rFonts w:ascii="Times New Roman" w:cs="Times New Roman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13</w:t>
      </w:r>
      <w:r w:rsidR="001B1CC7" w:rsidRPr="0087466D">
        <w:rPr>
          <w:b/>
          <w:bCs/>
          <w:color w:val="000000"/>
        </w:rPr>
        <w:t>.</w:t>
      </w:r>
      <w:r w:rsidR="00B02762">
        <w:rPr>
          <w:b/>
          <w:bCs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In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business,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break-even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point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is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point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(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,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)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which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graphs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of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revenue and cost functions intersect. For one manufacturing company, the revenue from producing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items is given by the function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2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+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12 and the cost of producing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items is given </w:t>
      </w:r>
    </w:p>
    <w:p w14:paraId="0A94F133" w14:textId="77777777" w:rsidR="001B1CC7" w:rsidRPr="0087466D" w:rsidRDefault="00CD350F" w:rsidP="00CD350F">
      <w:pPr>
        <w:shd w:val="clear" w:color="auto" w:fill="FFFFFF"/>
        <w:spacing w:line="278" w:lineRule="exact"/>
        <w:ind w:left="374" w:hanging="360"/>
      </w:pPr>
      <w:r>
        <w:rPr>
          <w:b/>
          <w:bCs/>
          <w:color w:val="000000"/>
        </w:rPr>
        <w:t xml:space="preserve">      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by </w:t>
      </w:r>
      <w:r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426F44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C051E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+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10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+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5. Find all break-even points.</w:t>
      </w:r>
    </w:p>
    <w:p w14:paraId="4EB461E8" w14:textId="77777777" w:rsidR="00F22297" w:rsidRDefault="00F22297" w:rsidP="00B02762">
      <w:pPr>
        <w:shd w:val="clear" w:color="auto" w:fill="FFFFFF"/>
        <w:spacing w:before="1195" w:line="278" w:lineRule="exact"/>
        <w:ind w:left="386" w:right="1293" w:hanging="369"/>
        <w:jc w:val="both"/>
        <w:rPr>
          <w:b/>
          <w:bCs/>
          <w:color w:val="000000"/>
        </w:rPr>
      </w:pPr>
    </w:p>
    <w:p w14:paraId="791CE89B" w14:textId="77777777" w:rsidR="00F22297" w:rsidRDefault="00F22297" w:rsidP="00B02762">
      <w:pPr>
        <w:shd w:val="clear" w:color="auto" w:fill="FFFFFF"/>
        <w:spacing w:before="1195" w:line="278" w:lineRule="exact"/>
        <w:ind w:left="386" w:right="1293" w:hanging="369"/>
        <w:jc w:val="both"/>
        <w:rPr>
          <w:b/>
          <w:bCs/>
          <w:color w:val="000000"/>
        </w:rPr>
      </w:pPr>
    </w:p>
    <w:p w14:paraId="0EF5F591" w14:textId="555DCC96" w:rsidR="002A05F8" w:rsidRDefault="00A211CF" w:rsidP="00B02762">
      <w:pPr>
        <w:shd w:val="clear" w:color="auto" w:fill="FFFFFF"/>
        <w:spacing w:before="1195" w:line="278" w:lineRule="exact"/>
        <w:ind w:left="386" w:right="1293" w:hanging="369"/>
        <w:jc w:val="both"/>
        <w:rPr>
          <w:rFonts w:ascii="Times New Roman" w:cs="Times New Roman"/>
          <w:color w:val="000000"/>
          <w:sz w:val="22"/>
          <w:szCs w:val="22"/>
        </w:rPr>
      </w:pPr>
      <w:r>
        <w:rPr>
          <w:b/>
          <w:bCs/>
          <w:color w:val="000000"/>
        </w:rPr>
        <w:t>14</w:t>
      </w:r>
      <w:bookmarkStart w:id="12" w:name="_GoBack"/>
      <w:bookmarkEnd w:id="12"/>
      <w:r w:rsidR="001B1CC7" w:rsidRPr="0087466D">
        <w:rPr>
          <w:b/>
          <w:bCs/>
          <w:color w:val="000000"/>
        </w:rPr>
        <w:t xml:space="preserve">.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Two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skaters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are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practicing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same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time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on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same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rink.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One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skater follows the path</w:t>
      </w:r>
      <w:r w:rsidR="005952F5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935C1A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2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>+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32, while the other skater follows the curve</w:t>
      </w:r>
    </w:p>
    <w:p w14:paraId="0CDA6C75" w14:textId="77777777" w:rsidR="001B1CC7" w:rsidRPr="0087466D" w:rsidRDefault="002A05F8" w:rsidP="002A05F8">
      <w:pPr>
        <w:shd w:val="clear" w:color="auto" w:fill="FFFFFF"/>
        <w:spacing w:line="278" w:lineRule="exact"/>
        <w:ind w:left="374" w:right="1296" w:hanging="360"/>
        <w:jc w:val="both"/>
      </w:pPr>
      <w:r>
        <w:rPr>
          <w:b/>
          <w:bCs/>
          <w:color w:val="000000"/>
        </w:rPr>
        <w:t xml:space="preserve">     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="00E867E3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2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 +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18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. Find all points where they might collide if they are not careful.</w:t>
      </w:r>
    </w:p>
    <w:p w14:paraId="327F817F" w14:textId="77777777" w:rsidR="001C2B94" w:rsidRDefault="001C2B94" w:rsidP="001C2B94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p w14:paraId="6097B96E" w14:textId="77777777" w:rsidR="001C2B94" w:rsidRDefault="001C2B94" w:rsidP="001C2B94">
      <w:pPr>
        <w:shd w:val="clear" w:color="auto" w:fill="FFFFFF"/>
        <w:spacing w:before="600"/>
        <w:jc w:val="center"/>
        <w:rPr>
          <w:b/>
          <w:bCs/>
          <w:color w:val="000000"/>
        </w:rPr>
      </w:pPr>
    </w:p>
    <w:sectPr w:rsidR="001C2B94" w:rsidSect="009004F2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16"/>
    <w:rsid w:val="000164E1"/>
    <w:rsid w:val="00026CEF"/>
    <w:rsid w:val="00041A2B"/>
    <w:rsid w:val="00044B80"/>
    <w:rsid w:val="00052F86"/>
    <w:rsid w:val="000565FA"/>
    <w:rsid w:val="000738AB"/>
    <w:rsid w:val="00074D11"/>
    <w:rsid w:val="0008380F"/>
    <w:rsid w:val="000C0E1B"/>
    <w:rsid w:val="000C5297"/>
    <w:rsid w:val="000D1B50"/>
    <w:rsid w:val="000D5FE6"/>
    <w:rsid w:val="000E03F2"/>
    <w:rsid w:val="001013F6"/>
    <w:rsid w:val="00102BB5"/>
    <w:rsid w:val="001219E0"/>
    <w:rsid w:val="00123B0A"/>
    <w:rsid w:val="001277DF"/>
    <w:rsid w:val="00131D57"/>
    <w:rsid w:val="0014622B"/>
    <w:rsid w:val="00163E05"/>
    <w:rsid w:val="0019239C"/>
    <w:rsid w:val="001A240F"/>
    <w:rsid w:val="001B1CC7"/>
    <w:rsid w:val="001C051E"/>
    <w:rsid w:val="001C2B94"/>
    <w:rsid w:val="001C5678"/>
    <w:rsid w:val="001C596D"/>
    <w:rsid w:val="001F436D"/>
    <w:rsid w:val="00222A42"/>
    <w:rsid w:val="00232845"/>
    <w:rsid w:val="0023488B"/>
    <w:rsid w:val="002571CD"/>
    <w:rsid w:val="00283CED"/>
    <w:rsid w:val="002864DF"/>
    <w:rsid w:val="002A05F8"/>
    <w:rsid w:val="002C0141"/>
    <w:rsid w:val="002D0940"/>
    <w:rsid w:val="002D16B7"/>
    <w:rsid w:val="002D4EF8"/>
    <w:rsid w:val="002E185D"/>
    <w:rsid w:val="002E7057"/>
    <w:rsid w:val="00302D59"/>
    <w:rsid w:val="003122CB"/>
    <w:rsid w:val="00323513"/>
    <w:rsid w:val="003236AC"/>
    <w:rsid w:val="0035597F"/>
    <w:rsid w:val="0037450F"/>
    <w:rsid w:val="00374D28"/>
    <w:rsid w:val="00381138"/>
    <w:rsid w:val="003B721D"/>
    <w:rsid w:val="003D0382"/>
    <w:rsid w:val="003F2361"/>
    <w:rsid w:val="00407F5B"/>
    <w:rsid w:val="00416DE9"/>
    <w:rsid w:val="00426F44"/>
    <w:rsid w:val="004963D5"/>
    <w:rsid w:val="004D18B1"/>
    <w:rsid w:val="00511868"/>
    <w:rsid w:val="00521F83"/>
    <w:rsid w:val="005843A8"/>
    <w:rsid w:val="005952F5"/>
    <w:rsid w:val="00595DA2"/>
    <w:rsid w:val="005D5A0B"/>
    <w:rsid w:val="006130C3"/>
    <w:rsid w:val="00613A35"/>
    <w:rsid w:val="00667443"/>
    <w:rsid w:val="00682582"/>
    <w:rsid w:val="00684C07"/>
    <w:rsid w:val="00697616"/>
    <w:rsid w:val="006A6B60"/>
    <w:rsid w:val="006E54C8"/>
    <w:rsid w:val="00701D00"/>
    <w:rsid w:val="00702497"/>
    <w:rsid w:val="00707FE8"/>
    <w:rsid w:val="00741F8B"/>
    <w:rsid w:val="0075043D"/>
    <w:rsid w:val="00773C96"/>
    <w:rsid w:val="0078088D"/>
    <w:rsid w:val="007A34DF"/>
    <w:rsid w:val="007B658C"/>
    <w:rsid w:val="007C6D92"/>
    <w:rsid w:val="007D00E0"/>
    <w:rsid w:val="007D27A0"/>
    <w:rsid w:val="00812BAB"/>
    <w:rsid w:val="0087466D"/>
    <w:rsid w:val="00881813"/>
    <w:rsid w:val="00883064"/>
    <w:rsid w:val="008A7F17"/>
    <w:rsid w:val="008B58AD"/>
    <w:rsid w:val="008F20D8"/>
    <w:rsid w:val="008F22B5"/>
    <w:rsid w:val="008F35D0"/>
    <w:rsid w:val="008F727B"/>
    <w:rsid w:val="009004F2"/>
    <w:rsid w:val="0091131C"/>
    <w:rsid w:val="00915342"/>
    <w:rsid w:val="00934A37"/>
    <w:rsid w:val="00935C1A"/>
    <w:rsid w:val="00984E24"/>
    <w:rsid w:val="009908B7"/>
    <w:rsid w:val="009B6698"/>
    <w:rsid w:val="009D792C"/>
    <w:rsid w:val="009F5D23"/>
    <w:rsid w:val="00A05507"/>
    <w:rsid w:val="00A211CF"/>
    <w:rsid w:val="00A701A5"/>
    <w:rsid w:val="00A7645A"/>
    <w:rsid w:val="00AC7A49"/>
    <w:rsid w:val="00B02762"/>
    <w:rsid w:val="00B04BBD"/>
    <w:rsid w:val="00B123FA"/>
    <w:rsid w:val="00B50DD3"/>
    <w:rsid w:val="00BA44E2"/>
    <w:rsid w:val="00BE216D"/>
    <w:rsid w:val="00C05287"/>
    <w:rsid w:val="00C259E8"/>
    <w:rsid w:val="00C60722"/>
    <w:rsid w:val="00C90AEF"/>
    <w:rsid w:val="00C92DE7"/>
    <w:rsid w:val="00CB4DF6"/>
    <w:rsid w:val="00CC6CCA"/>
    <w:rsid w:val="00CD0EBB"/>
    <w:rsid w:val="00CD350F"/>
    <w:rsid w:val="00CE3DC1"/>
    <w:rsid w:val="00CE5517"/>
    <w:rsid w:val="00D362B7"/>
    <w:rsid w:val="00D85F2F"/>
    <w:rsid w:val="00D91944"/>
    <w:rsid w:val="00DB2482"/>
    <w:rsid w:val="00DC4F73"/>
    <w:rsid w:val="00DE5C4C"/>
    <w:rsid w:val="00E0032F"/>
    <w:rsid w:val="00E25A0C"/>
    <w:rsid w:val="00E7146D"/>
    <w:rsid w:val="00E726C8"/>
    <w:rsid w:val="00E72917"/>
    <w:rsid w:val="00E867E3"/>
    <w:rsid w:val="00EB5F05"/>
    <w:rsid w:val="00EC4E86"/>
    <w:rsid w:val="00EE1CA0"/>
    <w:rsid w:val="00F22297"/>
    <w:rsid w:val="00F27365"/>
    <w:rsid w:val="00F60AF5"/>
    <w:rsid w:val="00F817A0"/>
    <w:rsid w:val="00F841B5"/>
    <w:rsid w:val="00F9235C"/>
    <w:rsid w:val="00FA461A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946E7"/>
  <w14:defaultImageDpi w14:val="300"/>
  <w15:docId w15:val="{28F0ECFE-1F34-4E76-BB5C-FF5427F8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3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380F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qFormat/>
    <w:rsid w:val="00F22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5</cp:revision>
  <cp:lastPrinted>2016-10-25T09:55:00Z</cp:lastPrinted>
  <dcterms:created xsi:type="dcterms:W3CDTF">2016-10-24T14:17:00Z</dcterms:created>
  <dcterms:modified xsi:type="dcterms:W3CDTF">2016-10-26T10:00:00Z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