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CB" w:rsidRDefault="00AD2937">
      <w:r>
        <w:t>Name _________________________</w:t>
      </w:r>
      <w:proofErr w:type="gramStart"/>
      <w:r>
        <w:t>_  Date</w:t>
      </w:r>
      <w:proofErr w:type="gramEnd"/>
      <w:r>
        <w:t xml:space="preserve"> ____________________  Period _____________</w:t>
      </w:r>
    </w:p>
    <w:p w:rsidR="00E01FB9" w:rsidRDefault="00E01FB9" w:rsidP="00AD2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E01FB9">
        <w:rPr>
          <w:rFonts w:ascii="Arial" w:eastAsia="Times New Roman" w:hAnsi="Arial" w:cs="Arial"/>
          <w:color w:val="56544D"/>
          <w:sz w:val="24"/>
          <w:szCs w:val="24"/>
        </w:rPr>
        <w:t>Using Exponential Growth and Decay Models</w:t>
      </w:r>
    </w:p>
    <w:p w:rsidR="00E01FB9" w:rsidRDefault="00E01FB9" w:rsidP="00AD2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Use an </w:t>
      </w:r>
      <w:hyperlink r:id="rId7" w:tgtFrame="_blank" w:tooltip="Exponential Growth" w:history="1">
        <w:r w:rsidRPr="00AD2937">
          <w:rPr>
            <w:rFonts w:ascii="Arial" w:eastAsia="Times New Roman" w:hAnsi="Arial" w:cs="Arial"/>
            <w:color w:val="00ABA4"/>
            <w:sz w:val="24"/>
            <w:szCs w:val="24"/>
          </w:rPr>
          <w:t>exponential growth</w:t>
        </w:r>
      </w:hyperlink>
      <w:r w:rsidRPr="00AD2937">
        <w:rPr>
          <w:rFonts w:ascii="Arial" w:eastAsia="Times New Roman" w:hAnsi="Arial" w:cs="Arial"/>
          <w:color w:val="56544D"/>
          <w:sz w:val="24"/>
          <w:szCs w:val="24"/>
        </w:rPr>
        <w:t> or </w:t>
      </w:r>
      <w:hyperlink r:id="rId8" w:tgtFrame="_blank" w:tooltip="Exponential Decay" w:history="1">
        <w:r w:rsidRPr="00AD2937">
          <w:rPr>
            <w:rFonts w:ascii="Arial" w:eastAsia="Times New Roman" w:hAnsi="Arial" w:cs="Arial"/>
            <w:color w:val="00ABA4"/>
            <w:sz w:val="24"/>
            <w:szCs w:val="24"/>
          </w:rPr>
          <w:t>exponential decay</w:t>
        </w:r>
      </w:hyperlink>
      <w:r w:rsidRPr="00AD2937">
        <w:rPr>
          <w:rFonts w:ascii="Arial" w:eastAsia="Times New Roman" w:hAnsi="Arial" w:cs="Arial"/>
          <w:color w:val="56544D"/>
          <w:sz w:val="24"/>
          <w:szCs w:val="24"/>
        </w:rPr>
        <w:t> function to model the following scenarios and answer the questions.</w:t>
      </w: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Sonya’s salary increases at a rate of 4% per year. Her starting salary is $45,000. What is her annual salary, to the nearest $100, after 8 years of service?</w:t>
      </w: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The value of Sam’s car depreciates at a rate of 8% per year. The initial value was $22,000. What will his car be worth after 12 years to the nearest dollar?</w:t>
      </w:r>
    </w:p>
    <w:p w:rsidR="00AD2937" w:rsidRDefault="00AD2937" w:rsidP="00AD293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Rebecca is training for a marathon. Her weekly long run is currently 5 miles. If she increase her mileage each week by 10%, will she complete a 20 mile training run within 15 weeks?</w:t>
      </w: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An investment grows at a rate of 6% per year. How much, to the nearest $100, should Noel invest if he wants to have $100,000 at the end of 20 years?</w:t>
      </w:r>
    </w:p>
    <w:p w:rsidR="00AD2937" w:rsidRDefault="00AD2937" w:rsidP="00AD293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Charlie purchases a 7 year old used </w:t>
      </w:r>
      <w:r w:rsidRPr="00AD293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RV</w:t>
      </w:r>
      <w:r w:rsidRPr="00AD2937">
        <w:rPr>
          <w:rFonts w:ascii="Arial" w:eastAsia="Times New Roman" w:hAnsi="Arial" w:cs="Arial"/>
          <w:color w:val="56544D"/>
          <w:sz w:val="24"/>
          <w:szCs w:val="24"/>
        </w:rPr>
        <w:t> for $54,000. If the rate of depreciation was 13% per year during those 7 years, how much was the </w:t>
      </w:r>
      <w:r w:rsidRPr="00AD2937">
        <w:rPr>
          <w:rFonts w:ascii="MathJax_Math-italic" w:eastAsia="Times New Roman" w:hAnsi="MathJax_Math-italic" w:cs="Arial"/>
          <w:color w:val="56544D"/>
          <w:sz w:val="27"/>
          <w:szCs w:val="27"/>
          <w:bdr w:val="none" w:sz="0" w:space="0" w:color="auto" w:frame="1"/>
        </w:rPr>
        <w:t>RV</w:t>
      </w:r>
      <w:r w:rsidRPr="00AD2937">
        <w:rPr>
          <w:rFonts w:ascii="Arial" w:eastAsia="Times New Roman" w:hAnsi="Arial" w:cs="Arial"/>
          <w:color w:val="56544D"/>
          <w:sz w:val="24"/>
          <w:szCs w:val="24"/>
        </w:rPr>
        <w:t> worth when it was new? Give your answer to the nearest one thousand dollars.</w:t>
      </w:r>
    </w:p>
    <w:p w:rsidR="00AD2937" w:rsidRPr="00AD2937" w:rsidRDefault="00AD2937" w:rsidP="00AD293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The value of homes in a neighborhood increase in value an average of 3% per year. What will a home purchased for $180,000 be worth in 25 years to the nearest one thousand dollars?</w:t>
      </w:r>
    </w:p>
    <w:p w:rsidR="00AD2937" w:rsidRDefault="00AD2937" w:rsidP="00AD293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The population of a community is decreasing at a rate of 2% per year. The current population is 152,000. How many people lived in the town 5 years ago?</w:t>
      </w:r>
    </w:p>
    <w:p w:rsid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1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lastRenderedPageBreak/>
        <w:t>The value of a particular piece of land worth $40,000 is increasing at a rate of 1.5% per year. Assuming the rate of appreciation continues, how long will the owner need to wait to sell the land if he hopes to get $50,000 for it? Give your answer to the nearest year.</w:t>
      </w: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For problems 9-15, use the formula for </w:t>
      </w:r>
      <w:hyperlink r:id="rId9" w:tgtFrame="_blank" w:tooltip="Compound Interest" w:history="1">
        <w:r w:rsidRPr="00AD2937">
          <w:rPr>
            <w:rFonts w:ascii="Arial" w:eastAsia="Times New Roman" w:hAnsi="Arial" w:cs="Arial"/>
            <w:color w:val="00ABA4"/>
            <w:sz w:val="24"/>
            <w:szCs w:val="24"/>
          </w:rPr>
          <w:t>compound interest</w:t>
        </w:r>
      </w:hyperlink>
      <w:r w:rsidRPr="00AD2937">
        <w:rPr>
          <w:rFonts w:ascii="Arial" w:eastAsia="Times New Roman" w:hAnsi="Arial" w:cs="Arial"/>
          <w:color w:val="56544D"/>
          <w:sz w:val="24"/>
          <w:szCs w:val="24"/>
        </w:rPr>
        <w:t>: </w:t>
      </w:r>
      <m:oMath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A=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1+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56544D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56544D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56544D"/>
                        <w:sz w:val="24"/>
                        <w:szCs w:val="24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nt</m:t>
            </m:r>
          </m:sup>
        </m:sSup>
      </m:oMath>
    </w:p>
    <w:p w:rsidR="00AD2937" w:rsidRDefault="00AD2937" w:rsidP="00AD2937">
      <w:pPr>
        <w:numPr>
          <w:ilvl w:val="0"/>
          <w:numId w:val="2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If $12,000 is invested at 4% annual interest compounded monthly, how much will the investment be worth in 10 years? Give your answer to the nearest dollar.</w:t>
      </w: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2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If $8,000 is invested at 5% annual interest compounded semiannually, how much will the investment be worth in 6 years? Give your answer to the nearest dollar.</w:t>
      </w:r>
    </w:p>
    <w:p w:rsidR="00AD2937" w:rsidRDefault="00AD2937" w:rsidP="00AD293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2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If $20,000 is invested at 6% annual interested compounded quarterly, how much will the investment be worth in 12 years. Give your answer to the nearest dollar.</w:t>
      </w: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2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If $5,000 is invested at 8% annual interest compounded quarterly, how much will the investment be worth in 15 years? Give your answer to the nearest dollar.</w:t>
      </w:r>
    </w:p>
    <w:p w:rsidR="00AD2937" w:rsidRDefault="00AD2937" w:rsidP="00AD2937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AD2937" w:rsidRDefault="00AD2937" w:rsidP="00AD2937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2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How much of an initial investment is required to insure an accumulated amount of at least $25,000 at the end of 8 years at an annual interest rate of 3.75% compounded monthly? Give your answer to the nearest one hundred dollars.</w:t>
      </w:r>
    </w:p>
    <w:p w:rsidR="00E01FB9" w:rsidRPr="00AD2937" w:rsidRDefault="00E01FB9" w:rsidP="00E01FB9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Default="00AD2937" w:rsidP="00AD2937">
      <w:pPr>
        <w:numPr>
          <w:ilvl w:val="0"/>
          <w:numId w:val="2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How much of an initial investment is required to insure an accumulated amount of at least $10,000 at the end of 5 years at an annual interest rate of 5% compounded quarterly? Give your answer to the nearest one hundred dollars.</w:t>
      </w:r>
    </w:p>
    <w:p w:rsidR="00E01FB9" w:rsidRDefault="00E01FB9" w:rsidP="00E01FB9">
      <w:pPr>
        <w:pStyle w:val="ListParagraph"/>
        <w:rPr>
          <w:rFonts w:ascii="Arial" w:eastAsia="Times New Roman" w:hAnsi="Arial" w:cs="Arial"/>
          <w:color w:val="56544D"/>
          <w:sz w:val="24"/>
          <w:szCs w:val="24"/>
        </w:rPr>
      </w:pPr>
    </w:p>
    <w:p w:rsidR="00E01FB9" w:rsidRPr="00AD2937" w:rsidRDefault="00E01FB9" w:rsidP="00E01FB9">
      <w:pPr>
        <w:shd w:val="clear" w:color="auto" w:fill="FFFFFF"/>
        <w:spacing w:after="120" w:line="336" w:lineRule="atLeast"/>
        <w:rPr>
          <w:rFonts w:ascii="Arial" w:eastAsia="Times New Roman" w:hAnsi="Arial" w:cs="Arial"/>
          <w:color w:val="56544D"/>
          <w:sz w:val="24"/>
          <w:szCs w:val="24"/>
        </w:rPr>
      </w:pPr>
    </w:p>
    <w:p w:rsidR="00AD2937" w:rsidRPr="00E01FB9" w:rsidRDefault="00AD2937" w:rsidP="00E01FB9">
      <w:pPr>
        <w:numPr>
          <w:ilvl w:val="0"/>
          <w:numId w:val="2"/>
        </w:numPr>
        <w:shd w:val="clear" w:color="auto" w:fill="FFFFFF"/>
        <w:spacing w:after="120" w:line="336" w:lineRule="atLeast"/>
        <w:ind w:left="330"/>
        <w:rPr>
          <w:rFonts w:ascii="Arial" w:eastAsia="Times New Roman" w:hAnsi="Arial" w:cs="Arial"/>
          <w:color w:val="56544D"/>
          <w:sz w:val="24"/>
          <w:szCs w:val="24"/>
        </w:rPr>
      </w:pPr>
      <w:r w:rsidRPr="00AD2937">
        <w:rPr>
          <w:rFonts w:ascii="Arial" w:eastAsia="Times New Roman" w:hAnsi="Arial" w:cs="Arial"/>
          <w:color w:val="56544D"/>
          <w:sz w:val="24"/>
          <w:szCs w:val="24"/>
        </w:rPr>
        <w:t>Your initial investment of $20,000 doubles after 10 years. If the bank compounds interest quarterly, what is your interest rate?</w:t>
      </w:r>
      <w:bookmarkStart w:id="0" w:name="_GoBack"/>
      <w:bookmarkEnd w:id="0"/>
    </w:p>
    <w:sectPr w:rsidR="00AD2937" w:rsidRPr="00E0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61" w:rsidRDefault="001A6E61" w:rsidP="00E01FB9">
      <w:pPr>
        <w:spacing w:after="0" w:line="240" w:lineRule="auto"/>
      </w:pPr>
      <w:r>
        <w:separator/>
      </w:r>
    </w:p>
  </w:endnote>
  <w:endnote w:type="continuationSeparator" w:id="0">
    <w:p w:rsidR="001A6E61" w:rsidRDefault="001A6E61" w:rsidP="00E0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61" w:rsidRDefault="001A6E61" w:rsidP="00E01FB9">
      <w:pPr>
        <w:spacing w:after="0" w:line="240" w:lineRule="auto"/>
      </w:pPr>
      <w:r>
        <w:separator/>
      </w:r>
    </w:p>
  </w:footnote>
  <w:footnote w:type="continuationSeparator" w:id="0">
    <w:p w:rsidR="001A6E61" w:rsidRDefault="001A6E61" w:rsidP="00E0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CDB"/>
    <w:multiLevelType w:val="multilevel"/>
    <w:tmpl w:val="160634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95589"/>
    <w:multiLevelType w:val="multilevel"/>
    <w:tmpl w:val="571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37"/>
    <w:rsid w:val="001A6E61"/>
    <w:rsid w:val="00AD2937"/>
    <w:rsid w:val="00E01FB9"/>
    <w:rsid w:val="00E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54EE2-0B32-457F-8E0F-F6BC74F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9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9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B9"/>
  </w:style>
  <w:style w:type="paragraph" w:styleId="Footer">
    <w:name w:val="footer"/>
    <w:basedOn w:val="Normal"/>
    <w:link w:val="FooterChar"/>
    <w:uiPriority w:val="99"/>
    <w:unhideWhenUsed/>
    <w:rsid w:val="00E0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algebra/Exponential-Dec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k12.org/algebra/Exponential-Grow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k12.org/calculus/Compound-Inter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2016-11-09T11:16:00Z</dcterms:created>
  <dcterms:modified xsi:type="dcterms:W3CDTF">2016-11-09T11:24:00Z</dcterms:modified>
</cp:coreProperties>
</file>